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1D" w:rsidRDefault="00C1691D" w:rsidP="00C1691D">
      <w:pPr>
        <w:rPr>
          <w:i/>
          <w:iCs/>
        </w:rPr>
      </w:pPr>
      <w:r>
        <w:rPr>
          <w:i/>
          <w:iCs/>
        </w:rPr>
        <w:t>A nővérei megüzenték Jézusnak: „Uram, íme, akit szeretsz, beteg.”  (Jn11,3)</w:t>
      </w:r>
    </w:p>
    <w:p w:rsidR="00C1691D" w:rsidRDefault="00C1691D" w:rsidP="00C1691D"/>
    <w:p w:rsidR="00C1691D" w:rsidRDefault="00C1691D" w:rsidP="00C1691D">
      <w:r>
        <w:t xml:space="preserve">Jézus jól ismerte a testvéreket. A megfogalmazásból látszik: Lázár, a beteg harmadik testvér nagyon jó viszonyban volt Jézussal. Nővérei üzennek Jézusnak. Lázár talán egyszerűen férfi beteg </w:t>
      </w:r>
      <w:proofErr w:type="gramStart"/>
      <w:r>
        <w:t>volt</w:t>
      </w:r>
      <w:proofErr w:type="gramEnd"/>
      <w:r>
        <w:t xml:space="preserve"> aki úgy gondolkodott, nem kell ide segítség, csak jobban leszek. Esetleg hirtelen és annyira rosszul lett, hogy már nem volt erre ereje segítséget kérni, ezért léptek a testvérek. Talán csak kímélni akarta Jézust, hisz eléggé elmérgesedett körülötte a helyzet és úgy gondolta, nem kellene most visszajönni. </w:t>
      </w:r>
    </w:p>
    <w:p w:rsidR="00C1691D" w:rsidRDefault="00C1691D" w:rsidP="00C1691D"/>
    <w:p w:rsidR="00C1691D" w:rsidRDefault="00C1691D" w:rsidP="00C1691D">
      <w:r>
        <w:t xml:space="preserve">Nem tudjuk a pontos okokat, de egy biztos, a nővérek a legjobban lépték: a helyzetet Jézushoz vitték. De ez a mondat még mást is jelent. Akit Jézus szeret, az is beteg lehet, de nem kell így maradnia. </w:t>
      </w:r>
    </w:p>
    <w:p w:rsidR="00C1691D" w:rsidRDefault="00C1691D" w:rsidP="00C1691D">
      <w:r>
        <w:t xml:space="preserve">Jézussal való viszonyunk nem biztosít gondtalanságot és kihívásoktól mentes életet. De azt biztosítja, hogy mindezek között nem vagyunk egyedül, nem kell önerőből mindent megoldani, hanem Rábízva magunkat, az Ő vezetésével átmegyünk ezeken a kihívásokon. Te is így élsz? </w:t>
      </w:r>
      <w:r w:rsidRPr="00F97412">
        <w:rPr>
          <w:i/>
        </w:rPr>
        <w:t>Vadon Gyula</w:t>
      </w:r>
      <w: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1D"/>
    <w:rsid w:val="00186D62"/>
    <w:rsid w:val="00C1691D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691D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691D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933</Characters>
  <Application>Microsoft Office Word</Application>
  <DocSecurity>0</DocSecurity>
  <Lines>7</Lines>
  <Paragraphs>2</Paragraphs>
  <ScaleCrop>false</ScaleCrop>
  <Company>Pétáv Kft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2016-03-29T09:13:00Z</dcterms:created>
  <dcterms:modified xsi:type="dcterms:W3CDTF">2016-03-29T09:13:00Z</dcterms:modified>
</cp:coreProperties>
</file>